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/>
        <w:drawing>
          <wp:inline distB="0" distT="0" distL="0" distR="0">
            <wp:extent cx="941497" cy="924850"/>
            <wp:effectExtent b="0" l="0" r="0" t="0"/>
            <wp:docPr descr="https://lh6.googleusercontent.com/3VN6cb80dmXeh7KzaNTLKaEKRuTR1j0208a4SfEKFdX-lnE29EWhcpZCkohvAWlf7ZUPdTeDijUk0hMnJXyYyz2k2uU093l-DJnTRjUcD4uSqlSgHEJq-dxCDmk5OeRajkAwASesSxToZezTcg" id="2" name="image1.png"/>
            <a:graphic>
              <a:graphicData uri="http://schemas.openxmlformats.org/drawingml/2006/picture">
                <pic:pic>
                  <pic:nvPicPr>
                    <pic:cNvPr descr="https://lh6.googleusercontent.com/3VN6cb80dmXeh7KzaNTLKaEKRuTR1j0208a4SfEKFdX-lnE29EWhcpZCkohvAWlf7ZUPdTeDijUk0hMnJXyYyz2k2uU093l-DJnTRjUcD4uSqlSgHEJq-dxCDmk5OeRajkAwASesSxToZezTc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1497" cy="92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Årsmelding  FRED'S FARM - People 4 People 2018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Styret i 2018 har bestått av Fred Kasigwa, Maria Stordahl, Bente Denstad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tillegg har Sten Paltiel, Hanne Paltiel og Arne Ivar Denstad deltatt på styremøtene.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Det er avhodlt 3 styremøter. Tilsammen er det gjennomført 3 turer til Rwanda:</w:t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Sten og Hanne:  Jan/febr. 2018</w:t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Maria og Bente  Mai 2018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Arne Ivar             Okt 2018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Informasjon til sponsorene: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desember hadde vi informasjonssamling for sponsorene. Det kom 12 sponsorer. 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Nyhetsbrev med bilder og oppdatering er sendt etter hver Rwandatur.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Som hovedsponsor i 2018, har Skjetlein vgs fått tilsendt presentasjoner om arbeidet ved FRED'S FARM. Disse er vist på TV skjerm i kantina på skolen. 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Ved Skjetleins Julegård 2. desember hadde vi et informasjonsstand. 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FRED'S FARM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Ansatte: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Det er 5 fast ansatte, samt 5 arbeidere på dag- eller ukesbasis.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Den faste staben består av Agronom Jac, Arbeidsleder Providence, ku-passere Daniel og Emmanuel samt skoleansvarlig Celestin.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Kommunikasjon</w:t>
      </w:r>
      <w:r w:rsidDel="00000000" w:rsidR="00000000" w:rsidRPr="00000000">
        <w:rPr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Jacques har sendt en ukentlig rapport til styret gjennom hele året. I tillegg er det gjennomført 9 WhatsApp møter mellom Hanne og Jacques. 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Kyr: 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løpet av året var det 4 kyr og 2 kalver på gården. Kua Cellin var blind og måtte avlives. I tillegg var hennes kalv Alexander blind, og ble solgt. 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 kyr var plassert for en tid hos nærliggende bønder grunnet begrenset tilgang til for. 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 bønder, Vincent og Eugene, har gjennomført et års "Farmer training" på FRED'S FARM i 2018, og de fikk hver sin ku ved slutten av året. To nye bønder, Mark og Gaston,  startet opplæring i desember 2018.</w:t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Pr.31.12.2018 er 4 kyr og 4 kalver hos 4 bønder som har gjennomført "Farmer- School". Disse bøndene er ressurser i lokalsamfunnet. De deler melk fra sine kyr med naboer som ikke har kyr. </w:t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Høner: 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14 høner og 1 hane ble kjøpt inn høsten 2018. Ca. 15 egg pr uke ble produsert.  Eggene var fordelt og spist av Twa-barna og de eldre, i tillegg til våre ku-passere. </w:t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Planter – fòr – og vekster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Kaffe: </w:t>
      </w:r>
      <w:r w:rsidDel="00000000" w:rsidR="00000000" w:rsidRPr="00000000">
        <w:rPr>
          <w:sz w:val="22"/>
          <w:szCs w:val="22"/>
          <w:rtl w:val="0"/>
        </w:rPr>
        <w:t xml:space="preserve">det er ca.3090 kaffebusker. Ca.200 kg råkaffe, som tilsvarer 40 kg grønne kaffebønner ble høstet vår 2018. 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Macademia</w:t>
      </w:r>
      <w:r w:rsidDel="00000000" w:rsidR="00000000" w:rsidRPr="00000000">
        <w:rPr>
          <w:sz w:val="22"/>
          <w:szCs w:val="22"/>
          <w:rtl w:val="0"/>
        </w:rPr>
        <w:t xml:space="preserve">: 113 trær. Ingen blomstring eller avling. 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Skyggetrær for kaffe</w:t>
      </w:r>
      <w:r w:rsidDel="00000000" w:rsidR="00000000" w:rsidRPr="00000000">
        <w:rPr>
          <w:sz w:val="22"/>
          <w:szCs w:val="22"/>
          <w:rtl w:val="0"/>
        </w:rPr>
        <w:t xml:space="preserve">:  mange små planter plantet; grevillia, calliandra.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Fòr for kyrne.</w:t>
      </w:r>
      <w:r w:rsidDel="00000000" w:rsidR="00000000" w:rsidRPr="00000000">
        <w:rPr>
          <w:sz w:val="22"/>
          <w:szCs w:val="22"/>
          <w:rtl w:val="0"/>
        </w:rPr>
        <w:t xml:space="preserve"> napier gress ble plantet. </w:t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Moringa:</w:t>
      </w:r>
      <w:r w:rsidDel="00000000" w:rsidR="00000000" w:rsidRPr="00000000">
        <w:rPr>
          <w:sz w:val="22"/>
          <w:szCs w:val="22"/>
          <w:rtl w:val="0"/>
        </w:rPr>
        <w:t xml:space="preserve"> flere trær dyrket fra frø vokser og trives. Nye frø ble plantet.</w:t>
      </w:r>
    </w:p>
    <w:p w:rsidR="00000000" w:rsidDel="00000000" w:rsidP="00000000" w:rsidRDefault="00000000" w:rsidRPr="00000000" w14:paraId="0000002B">
      <w:pPr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Spiselige vekster for arbeiderne:</w:t>
      </w:r>
      <w:r w:rsidDel="00000000" w:rsidR="00000000" w:rsidRPr="00000000">
        <w:rPr>
          <w:sz w:val="22"/>
          <w:szCs w:val="22"/>
          <w:rtl w:val="0"/>
        </w:rPr>
        <w:t xml:space="preserve"> mange ulike trær og planter prøves i området rundt huset; pasjonsfrukt, tamarillo, appelsin, mango, banan. I tillegg er det dyrket kål, gresskar, gulerøtter og bønner.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Nyttige bruksplanter: </w:t>
      </w:r>
      <w:r w:rsidDel="00000000" w:rsidR="00000000" w:rsidRPr="00000000">
        <w:rPr>
          <w:sz w:val="22"/>
          <w:szCs w:val="22"/>
          <w:rtl w:val="0"/>
        </w:rPr>
        <w:t xml:space="preserve">Aloe Vera, bambus og hibiscus ble plantet. </w:t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Helse, Miljø og Sikkerhet, HMS</w:t>
      </w:r>
      <w:r w:rsidDel="00000000" w:rsidR="00000000" w:rsidRPr="00000000">
        <w:rPr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 fokuserer på matproduksjon for arbeiderne, gode toalettforhold, hygienerutiner, verneutstyr som gummistøvler, maske, kjeledress og solhatt.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 gjennomfører førstehjelpsopplæring, fokuserer på ryddighet og hygiene, samt forbedrer boforholdene for ku-passere. </w:t>
      </w:r>
    </w:p>
    <w:p w:rsidR="00000000" w:rsidDel="00000000" w:rsidP="00000000" w:rsidRDefault="00000000" w:rsidRPr="00000000" w14:paraId="00000031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Det er plantet vekster i området rundt huset/ku-stall for å ha mer kontroll over området der folk går. </w:t>
      </w:r>
    </w:p>
    <w:p w:rsidR="00000000" w:rsidDel="00000000" w:rsidP="00000000" w:rsidRDefault="00000000" w:rsidRPr="00000000" w14:paraId="00000032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Bygninger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34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Latrinene er ferdigstilt. Huset er ferdigstilt ut fra behovet på dette tidspunktet. Glass er satt i 2 vinduer. </w:t>
      </w:r>
    </w:p>
    <w:p w:rsidR="00000000" w:rsidDel="00000000" w:rsidP="00000000" w:rsidRDefault="00000000" w:rsidRPr="00000000" w14:paraId="00000035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Bakveggen på ku-stallen er forhøyet på halvparten av dens lengden. Et overbygg er laget på baksiden av ku-stallen for å dekke over området for kompostering av kumøkk og strå.</w:t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Vannforskyning: </w:t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Det er kjøpt og installert en ny 5000 liter vanntank. Det var til stadighet problemer med vannforsyning til gården. </w:t>
      </w:r>
    </w:p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Arbeid rettet mot Twa-folket: </w:t>
      </w:r>
    </w:p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Flere Twa gjennomførte dagarbeid og arbeidstrening/opplæring på Freds Farm.</w: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 tar godt vare på plantene de har fått av prosjektet, plantet ved deres egne hjem. I tillegg har 2 arbeidsgrupper à 6 personer møtt regelmessig for å dyrke jord med spiselig avlinger på Freds land, og har hatt sin første avling med sorghum. De tar ansvar fra frø til mat!</w:t>
      </w:r>
    </w:p>
    <w:p w:rsidR="00000000" w:rsidDel="00000000" w:rsidP="00000000" w:rsidRDefault="00000000" w:rsidRPr="00000000" w14:paraId="0000003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"Ett barn- Ett liv.</w:t>
      </w:r>
      <w:r w:rsidDel="00000000" w:rsidR="00000000" w:rsidRPr="00000000">
        <w:rPr>
          <w:sz w:val="22"/>
          <w:szCs w:val="22"/>
          <w:rtl w:val="0"/>
        </w:rPr>
        <w:t xml:space="preserve">”: </w:t>
      </w:r>
    </w:p>
    <w:p w:rsidR="00000000" w:rsidDel="00000000" w:rsidP="00000000" w:rsidRDefault="00000000" w:rsidRPr="00000000" w14:paraId="0000003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Etter besøk i mai startet Maria et mini-prosjekt kalt ”Ett bar-ett liv". </w:t>
      </w:r>
    </w:p>
    <w:p w:rsidR="00000000" w:rsidDel="00000000" w:rsidP="00000000" w:rsidRDefault="00000000" w:rsidRPr="00000000" w14:paraId="0000004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Dette for å gi medisinsk behandling til en utbredt fotsykdom som fører til store smerter, arbeidsuførhet og isolasjon. Av de 48 Twa-barna, er det 18 som er angrepet av sykdommen. Behandlingen koster 200 kr pr barn. Maria samlet inn nok penger til at alle de 18 barna kunne få behandling.</w:t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Kizi Skolen: </w:t>
      </w:r>
    </w:p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Et macademia tre er plantet på skolen, og skolen har fått hjelp til dyrking av mat til skolelunsj for elevene.</w:t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Engelske bøker er gitt til skolebiblioteket under våre besøk. </w:t>
      </w:r>
    </w:p>
    <w:p w:rsidR="00000000" w:rsidDel="00000000" w:rsidP="00000000" w:rsidRDefault="00000000" w:rsidRPr="00000000" w14:paraId="0000004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Fred's Farm er i løpet av dette året nå blitt et kompetansesenter, med morgen/ettermiddagsmøter for personalet, kontor til Jac og Providence, lagerrom og HMS stasjon.</w:t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 foretar regelmessig formell trening for 2 bønder om gangen, samt for Twa-grupper. Vi støtter dyrking av skolemat fra gården, samt at Farmen er et samlingssted for de lokale,  hvor vi benytter anledningen til uformelle læringssituasjoner. </w:t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Bente Denstad</w:t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Styreleder</w:t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Trondheim 18.3.2019</w:t>
      </w:r>
    </w:p>
    <w:sectPr>
      <w:pgSz w:h="16840" w:w="11900"/>
      <w:pgMar w:bottom="1134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Standardskriftforavsnitt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2019-03-18T21:19:00Z</dcterms:created>
  <dc:creator>Bente Denstad</dc:creator>
</cp:coreProperties>
</file>